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155CA2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155CA2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155CA2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155CA2">
            <w:r w:rsidRPr="00B22B9B">
              <w:t>Team ID</w:t>
            </w:r>
          </w:p>
        </w:tc>
        <w:tc>
          <w:tcPr>
            <w:tcW w:w="4508" w:type="dxa"/>
          </w:tcPr>
          <w:p w14:paraId="039224E5" w14:textId="6090456E" w:rsidR="00E370AF" w:rsidRPr="00B22B9B" w:rsidRDefault="00155CA2">
            <w:r w:rsidRPr="00155CA2">
              <w:t>SWTID1741107495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155CA2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155CA2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EF6A0ED-4A01-4364-9350-D88E7CACA4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82B2786-D6EC-4D2B-8102-C4F2EA7BF295}"/>
    <w:embedBold r:id="rId3" w:fontKey="{01902AA1-56CC-4B3B-8DD2-41DF0948A1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89AA45C-ED2A-49A0-959A-03E71EFFFFCC}"/>
    <w:embedItalic r:id="rId5" w:fontKey="{B25180EA-328A-4AC9-B08E-D3063F8A499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A4963C2-888F-4DCC-82D9-E739A21424F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386210D-C4EA-412D-B468-F7273D9B43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55CA2"/>
    <w:rsid w:val="00243255"/>
    <w:rsid w:val="00267921"/>
    <w:rsid w:val="00272311"/>
    <w:rsid w:val="002828F2"/>
    <w:rsid w:val="00862077"/>
    <w:rsid w:val="00B148E4"/>
    <w:rsid w:val="00B22B9B"/>
    <w:rsid w:val="00B82643"/>
    <w:rsid w:val="00CB5412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Kishore A</cp:lastModifiedBy>
  <cp:revision>8</cp:revision>
  <dcterms:created xsi:type="dcterms:W3CDTF">2022-10-03T08:27:00Z</dcterms:created>
  <dcterms:modified xsi:type="dcterms:W3CDTF">2025-03-09T12:56:00Z</dcterms:modified>
</cp:coreProperties>
</file>